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33" w:rsidRPr="000F3D7E" w:rsidRDefault="000F3D7E" w:rsidP="000F3D7E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0F3D7E">
        <w:rPr>
          <w:rFonts w:ascii="Times New Roman" w:hAnsi="Times New Roman" w:cs="Times New Roman"/>
          <w:b/>
          <w:lang w:val="uk-UA"/>
        </w:rPr>
        <w:t>ЗБІРНИК «ЕКОНОМІЧНА ТА СОЦІАЛЬНА ГЕОГРАФІЯ»</w:t>
      </w:r>
    </w:p>
    <w:p w:rsidR="00FC1C4A" w:rsidRPr="00FC1C4A" w:rsidRDefault="00FC1C4A" w:rsidP="000F3D7E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C1C4A">
        <w:rPr>
          <w:rFonts w:ascii="Times New Roman" w:hAnsi="Times New Roman" w:cs="Times New Roman"/>
          <w:b/>
          <w:lang w:val="uk-UA"/>
        </w:rPr>
        <w:t>АНКЕТА РЕЦЕНЗЕНТА</w:t>
      </w:r>
    </w:p>
    <w:p w:rsidR="00FC1C4A" w:rsidRPr="00FC1C4A" w:rsidRDefault="00FC1C4A" w:rsidP="000F3D7E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F3D7E">
        <w:rPr>
          <w:rFonts w:ascii="Times New Roman" w:hAnsi="Times New Roman" w:cs="Times New Roman"/>
          <w:b/>
          <w:lang w:val="uk-UA"/>
        </w:rPr>
        <w:t>Назва статті</w:t>
      </w:r>
      <w:r w:rsidRPr="00FC1C4A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FC1C4A" w:rsidRPr="00D92479" w:rsidRDefault="00D92479" w:rsidP="000F3D7E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715"/>
        <w:gridCol w:w="2583"/>
        <w:gridCol w:w="1265"/>
        <w:gridCol w:w="1343"/>
        <w:gridCol w:w="1228"/>
      </w:tblGrid>
      <w:tr w:rsidR="008F1B33" w:rsidRPr="00FC1C4A" w:rsidTr="00D91945">
        <w:tc>
          <w:tcPr>
            <w:tcW w:w="437" w:type="dxa"/>
            <w:vAlign w:val="center"/>
          </w:tcPr>
          <w:p w:rsidR="008F1B33" w:rsidRPr="00FC1C4A" w:rsidRDefault="008F1B33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8F1B33" w:rsidRPr="002D21E3" w:rsidRDefault="008F1B33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статті відповідає тематиці видання?</w:t>
            </w:r>
          </w:p>
        </w:tc>
        <w:tc>
          <w:tcPr>
            <w:tcW w:w="1265" w:type="dxa"/>
            <w:vAlign w:val="center"/>
          </w:tcPr>
          <w:p w:rsidR="008F1B33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8F1B33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8F1B33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2D21E3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статті відповідає її змісту?</w:t>
            </w:r>
          </w:p>
        </w:tc>
        <w:tc>
          <w:tcPr>
            <w:tcW w:w="1265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2D21E3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Структура статті логічна та відповідає змісту?</w:t>
            </w:r>
          </w:p>
        </w:tc>
        <w:tc>
          <w:tcPr>
            <w:tcW w:w="1265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2D21E3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 містить елементи наукової новизни?</w:t>
            </w:r>
          </w:p>
        </w:tc>
        <w:tc>
          <w:tcPr>
            <w:tcW w:w="1265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2D21E3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Наведені висновки засновані на теоретичному аналізі та / або експериментальних результатах?</w:t>
            </w:r>
          </w:p>
        </w:tc>
        <w:tc>
          <w:tcPr>
            <w:tcW w:w="1265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FC1C4A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Чи існує потреба зміни обсягу статті?</w:t>
            </w:r>
          </w:p>
        </w:tc>
        <w:tc>
          <w:tcPr>
            <w:tcW w:w="1265" w:type="dxa"/>
            <w:vAlign w:val="center"/>
          </w:tcPr>
          <w:p w:rsidR="00D92479" w:rsidRPr="00D92479" w:rsidRDefault="000F3D7E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92479">
              <w:rPr>
                <w:rFonts w:ascii="Times New Roman" w:hAnsi="Times New Roman" w:cs="Times New Roman"/>
                <w:lang w:val="uk-UA"/>
              </w:rPr>
              <w:t>більшити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28" w:type="dxa"/>
            <w:vAlign w:val="center"/>
          </w:tcPr>
          <w:p w:rsidR="00D92479" w:rsidRPr="00D92479" w:rsidRDefault="000F3D7E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92479">
              <w:rPr>
                <w:rFonts w:ascii="Times New Roman" w:hAnsi="Times New Roman" w:cs="Times New Roman"/>
                <w:lang w:val="uk-UA"/>
              </w:rPr>
              <w:t>меншити</w:t>
            </w:r>
          </w:p>
        </w:tc>
      </w:tr>
      <w:tr w:rsidR="00D92479" w:rsidRPr="00FC1C4A" w:rsidTr="00D91945">
        <w:tc>
          <w:tcPr>
            <w:tcW w:w="437" w:type="dxa"/>
            <w:vAlign w:val="center"/>
          </w:tcPr>
          <w:p w:rsidR="00D92479" w:rsidRPr="00FC1C4A" w:rsidRDefault="00D92479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C4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298" w:type="dxa"/>
            <w:gridSpan w:val="2"/>
            <w:vAlign w:val="center"/>
          </w:tcPr>
          <w:p w:rsidR="00D92479" w:rsidRPr="008F1B33" w:rsidRDefault="00D92479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Реферат /анотація розкриває зміст основних результатів дослідження?</w:t>
            </w:r>
          </w:p>
        </w:tc>
        <w:tc>
          <w:tcPr>
            <w:tcW w:w="1265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2479" w:rsidRPr="00D92479" w:rsidRDefault="00D92479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1945" w:rsidRPr="00FC1C4A" w:rsidTr="00D91945">
        <w:tc>
          <w:tcPr>
            <w:tcW w:w="437" w:type="dxa"/>
            <w:vAlign w:val="center"/>
          </w:tcPr>
          <w:p w:rsidR="00D91945" w:rsidRPr="00D91945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98" w:type="dxa"/>
            <w:gridSpan w:val="2"/>
            <w:vAlign w:val="center"/>
          </w:tcPr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Ключові слова відповідають змісту статті?</w:t>
            </w:r>
          </w:p>
        </w:tc>
        <w:tc>
          <w:tcPr>
            <w:tcW w:w="1265" w:type="dxa"/>
            <w:vAlign w:val="center"/>
          </w:tcPr>
          <w:p w:rsidR="00D91945" w:rsidRPr="00D92479" w:rsidRDefault="00D91945" w:rsidP="00430780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1945" w:rsidRPr="00D92479" w:rsidRDefault="00D91945" w:rsidP="00430780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1945" w:rsidRPr="00D92479" w:rsidRDefault="00D91945" w:rsidP="00430780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1945" w:rsidRPr="00FC1C4A" w:rsidTr="00D91945">
        <w:tc>
          <w:tcPr>
            <w:tcW w:w="437" w:type="dxa"/>
            <w:vAlign w:val="center"/>
          </w:tcPr>
          <w:p w:rsidR="00D91945" w:rsidRPr="00D91945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D91945" w:rsidRPr="002D21E3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є наведені таблиці та рисунки доречними?</w:t>
            </w:r>
          </w:p>
        </w:tc>
        <w:tc>
          <w:tcPr>
            <w:tcW w:w="1265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D91945" w:rsidRPr="00FC1C4A" w:rsidTr="00D91945">
        <w:tc>
          <w:tcPr>
            <w:tcW w:w="437" w:type="dxa"/>
            <w:vAlign w:val="center"/>
          </w:tcPr>
          <w:p w:rsidR="00D91945" w:rsidRPr="00FC1C4A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98" w:type="dxa"/>
            <w:gridSpan w:val="2"/>
            <w:vAlign w:val="center"/>
          </w:tcPr>
          <w:p w:rsidR="00D91945" w:rsidRPr="008F1B33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є список використаних джерел достатнім, актуальним та відповідним тематиці?</w:t>
            </w:r>
          </w:p>
        </w:tc>
        <w:tc>
          <w:tcPr>
            <w:tcW w:w="1265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D91945" w:rsidRPr="00D92479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D91945" w:rsidRPr="00FC1C4A" w:rsidTr="00D91945">
        <w:tc>
          <w:tcPr>
            <w:tcW w:w="437" w:type="dxa"/>
            <w:vAlign w:val="center"/>
          </w:tcPr>
          <w:p w:rsidR="00D91945" w:rsidRPr="00D91945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D91945" w:rsidRPr="00D91945" w:rsidRDefault="00D91945" w:rsidP="00D9194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статт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lang w:val="uk-UA"/>
              </w:rPr>
              <w:t>є науковому стилю?</w:t>
            </w:r>
          </w:p>
        </w:tc>
        <w:tc>
          <w:tcPr>
            <w:tcW w:w="1265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D91945" w:rsidRPr="00FC1C4A" w:rsidTr="00D91945">
        <w:tc>
          <w:tcPr>
            <w:tcW w:w="437" w:type="dxa"/>
            <w:vAlign w:val="center"/>
          </w:tcPr>
          <w:p w:rsidR="00D91945" w:rsidRPr="00D91945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98" w:type="dxa"/>
            <w:gridSpan w:val="2"/>
            <w:vAlign w:val="center"/>
          </w:tcPr>
          <w:p w:rsidR="00D91945" w:rsidRPr="00D91945" w:rsidRDefault="00D91945" w:rsidP="00D9194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Лексична та граматична якість мови статті</w:t>
            </w:r>
          </w:p>
        </w:tc>
        <w:tc>
          <w:tcPr>
            <w:tcW w:w="1265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1343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228" w:type="dxa"/>
            <w:vAlign w:val="center"/>
          </w:tcPr>
          <w:p w:rsidR="00D91945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</w:tr>
      <w:tr w:rsidR="00D91945" w:rsidRPr="00FC1C4A" w:rsidTr="00D91945">
        <w:tc>
          <w:tcPr>
            <w:tcW w:w="437" w:type="dxa"/>
            <w:vMerge w:val="restart"/>
            <w:vAlign w:val="center"/>
          </w:tcPr>
          <w:p w:rsidR="00D91945" w:rsidRPr="00FC1C4A" w:rsidRDefault="00D91945" w:rsidP="00D91945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1C4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15" w:type="dxa"/>
            <w:vMerge w:val="restart"/>
          </w:tcPr>
          <w:p w:rsidR="00D91945" w:rsidRPr="000F3D7E" w:rsidRDefault="00D91945" w:rsidP="000F3D7E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F3D7E">
              <w:rPr>
                <w:rFonts w:ascii="Times New Roman" w:hAnsi="Times New Roman" w:cs="Times New Roman"/>
                <w:b/>
                <w:lang w:val="uk-UA"/>
              </w:rPr>
              <w:t>Висновок щодо придатності статті до публікації</w:t>
            </w:r>
          </w:p>
        </w:tc>
        <w:tc>
          <w:tcPr>
            <w:tcW w:w="6419" w:type="dxa"/>
            <w:gridSpan w:val="4"/>
            <w:vAlign w:val="center"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 придатна в існуючому вигляді</w:t>
            </w:r>
          </w:p>
        </w:tc>
      </w:tr>
      <w:tr w:rsidR="00D91945" w:rsidRPr="00FC1C4A" w:rsidTr="000F3D7E">
        <w:tc>
          <w:tcPr>
            <w:tcW w:w="437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б) придатна з незначними змінами</w:t>
            </w:r>
          </w:p>
        </w:tc>
      </w:tr>
      <w:tr w:rsidR="00D91945" w:rsidRPr="00FC1C4A" w:rsidTr="000F3D7E">
        <w:tc>
          <w:tcPr>
            <w:tcW w:w="437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в) </w:t>
            </w:r>
            <w:r w:rsidR="00634D3A">
              <w:rPr>
                <w:rFonts w:ascii="Times New Roman" w:hAnsi="Times New Roman" w:cs="Times New Roman"/>
                <w:lang w:val="uk-UA"/>
              </w:rPr>
              <w:t xml:space="preserve">може бути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придатна після </w:t>
            </w:r>
            <w:r w:rsidR="00634D3A">
              <w:rPr>
                <w:rFonts w:ascii="Times New Roman" w:hAnsi="Times New Roman" w:cs="Times New Roman"/>
                <w:lang w:val="uk-UA"/>
              </w:rPr>
              <w:t xml:space="preserve">належного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доопрацювання</w:t>
            </w:r>
          </w:p>
        </w:tc>
      </w:tr>
      <w:tr w:rsidR="00D91945" w:rsidRPr="00FC1C4A" w:rsidTr="000F3D7E">
        <w:tc>
          <w:tcPr>
            <w:tcW w:w="437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vMerge/>
          </w:tcPr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г) непридатна (підкресліть потрібний варіант)</w:t>
            </w:r>
          </w:p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не відповідає тематиці видання</w:t>
            </w:r>
          </w:p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неадекватна методика дослідження</w:t>
            </w:r>
          </w:p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недостатнє теоретичне / емпіричне обґрунтування результатів</w:t>
            </w:r>
          </w:p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інше (вказати)_________________________________________</w:t>
            </w:r>
          </w:p>
          <w:p w:rsidR="00D91945" w:rsidRPr="00D92479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______________________________________________________</w:t>
            </w:r>
          </w:p>
        </w:tc>
      </w:tr>
      <w:tr w:rsidR="00D91945" w:rsidRPr="00FC1C4A" w:rsidTr="000F3D7E">
        <w:tc>
          <w:tcPr>
            <w:tcW w:w="437" w:type="dxa"/>
          </w:tcPr>
          <w:p w:rsidR="00D91945" w:rsidRPr="00FC1C4A" w:rsidRDefault="00D91945" w:rsidP="00D9194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FC1C4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563" w:type="dxa"/>
            <w:gridSpan w:val="3"/>
            <w:vAlign w:val="center"/>
          </w:tcPr>
          <w:p w:rsidR="00D91945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 потребує стаття у випадку варіантів б) і в) </w:t>
            </w:r>
          </w:p>
          <w:p w:rsidR="00D91945" w:rsidRPr="00FC1C4A" w:rsidRDefault="00D91945" w:rsidP="000F3D7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нового рецензування після доопрацювання</w:t>
            </w:r>
          </w:p>
        </w:tc>
        <w:tc>
          <w:tcPr>
            <w:tcW w:w="1343" w:type="dxa"/>
            <w:vAlign w:val="center"/>
          </w:tcPr>
          <w:p w:rsidR="00D91945" w:rsidRPr="000F3D7E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28" w:type="dxa"/>
            <w:vAlign w:val="center"/>
          </w:tcPr>
          <w:p w:rsidR="00D91945" w:rsidRPr="000F3D7E" w:rsidRDefault="00D91945" w:rsidP="000F3D7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FC1C4A" w:rsidRPr="00FC1C4A" w:rsidRDefault="00FC1C4A" w:rsidP="000F3D7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C1C4A" w:rsidRPr="00D91945" w:rsidRDefault="000F3D7E" w:rsidP="000F3D7E">
      <w:pPr>
        <w:spacing w:line="360" w:lineRule="auto"/>
        <w:rPr>
          <w:rFonts w:ascii="Times New Roman" w:hAnsi="Times New Roman" w:cs="Times New Roman"/>
          <w:b/>
          <w:lang w:val="uk-UA"/>
        </w:rPr>
      </w:pPr>
      <w:r w:rsidRPr="00D91945">
        <w:rPr>
          <w:rFonts w:ascii="Times New Roman" w:hAnsi="Times New Roman" w:cs="Times New Roman"/>
          <w:b/>
          <w:lang w:val="uk-UA"/>
        </w:rPr>
        <w:t>Додайте, будь-ласка, Ваш коментар, зокрема можливі рекомендації щодо доопрацювання статті:</w:t>
      </w:r>
    </w:p>
    <w:p w:rsidR="00D91945" w:rsidRPr="000F3D7E" w:rsidRDefault="000F3D7E" w:rsidP="000F3D7E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1945">
        <w:rPr>
          <w:rFonts w:ascii="Times New Roman" w:hAnsi="Times New Roman" w:cs="Times New Roman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91945" w:rsidRPr="000F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1"/>
    <w:rsid w:val="00001E3D"/>
    <w:rsid w:val="00007AD1"/>
    <w:rsid w:val="00013771"/>
    <w:rsid w:val="000200B9"/>
    <w:rsid w:val="00022B9C"/>
    <w:rsid w:val="00034D0D"/>
    <w:rsid w:val="000373AD"/>
    <w:rsid w:val="000407BD"/>
    <w:rsid w:val="00043849"/>
    <w:rsid w:val="000673A7"/>
    <w:rsid w:val="00075DE5"/>
    <w:rsid w:val="00081854"/>
    <w:rsid w:val="000A5362"/>
    <w:rsid w:val="000C525F"/>
    <w:rsid w:val="000C776F"/>
    <w:rsid w:val="000E0A9B"/>
    <w:rsid w:val="000E25DB"/>
    <w:rsid w:val="000F0C20"/>
    <w:rsid w:val="000F3D7E"/>
    <w:rsid w:val="00101572"/>
    <w:rsid w:val="0012628B"/>
    <w:rsid w:val="0012685C"/>
    <w:rsid w:val="00130BFC"/>
    <w:rsid w:val="001560CD"/>
    <w:rsid w:val="00175E21"/>
    <w:rsid w:val="00182354"/>
    <w:rsid w:val="001952AB"/>
    <w:rsid w:val="001A64D3"/>
    <w:rsid w:val="001D72A2"/>
    <w:rsid w:val="00200D50"/>
    <w:rsid w:val="0020390A"/>
    <w:rsid w:val="00203D22"/>
    <w:rsid w:val="00215F53"/>
    <w:rsid w:val="00221DD0"/>
    <w:rsid w:val="00223ED4"/>
    <w:rsid w:val="00232125"/>
    <w:rsid w:val="00237154"/>
    <w:rsid w:val="00254850"/>
    <w:rsid w:val="00280B65"/>
    <w:rsid w:val="002844BA"/>
    <w:rsid w:val="0029401E"/>
    <w:rsid w:val="002A6E5C"/>
    <w:rsid w:val="002D0866"/>
    <w:rsid w:val="002D0A34"/>
    <w:rsid w:val="002D21E3"/>
    <w:rsid w:val="002E73D6"/>
    <w:rsid w:val="003010D1"/>
    <w:rsid w:val="00311E22"/>
    <w:rsid w:val="00314D4C"/>
    <w:rsid w:val="00317558"/>
    <w:rsid w:val="003247A6"/>
    <w:rsid w:val="0032598B"/>
    <w:rsid w:val="00343BE0"/>
    <w:rsid w:val="003461AE"/>
    <w:rsid w:val="003519E5"/>
    <w:rsid w:val="00360851"/>
    <w:rsid w:val="00363C0F"/>
    <w:rsid w:val="0038218A"/>
    <w:rsid w:val="003A20D2"/>
    <w:rsid w:val="003C207F"/>
    <w:rsid w:val="003C2DF5"/>
    <w:rsid w:val="003C7816"/>
    <w:rsid w:val="003D0976"/>
    <w:rsid w:val="003E4488"/>
    <w:rsid w:val="00412229"/>
    <w:rsid w:val="0042102E"/>
    <w:rsid w:val="004276EE"/>
    <w:rsid w:val="004606BE"/>
    <w:rsid w:val="004623F6"/>
    <w:rsid w:val="004638DE"/>
    <w:rsid w:val="00475434"/>
    <w:rsid w:val="004B1D03"/>
    <w:rsid w:val="004B6B1B"/>
    <w:rsid w:val="004C0562"/>
    <w:rsid w:val="004C5744"/>
    <w:rsid w:val="004E45F3"/>
    <w:rsid w:val="004E7808"/>
    <w:rsid w:val="004F1862"/>
    <w:rsid w:val="004F7FBF"/>
    <w:rsid w:val="00500B25"/>
    <w:rsid w:val="00511348"/>
    <w:rsid w:val="005202FF"/>
    <w:rsid w:val="00521B88"/>
    <w:rsid w:val="00526260"/>
    <w:rsid w:val="005314E0"/>
    <w:rsid w:val="00533972"/>
    <w:rsid w:val="005444A5"/>
    <w:rsid w:val="0058798B"/>
    <w:rsid w:val="00595BB7"/>
    <w:rsid w:val="005A762B"/>
    <w:rsid w:val="005B0AFB"/>
    <w:rsid w:val="005C0A1E"/>
    <w:rsid w:val="005E52D9"/>
    <w:rsid w:val="005E7560"/>
    <w:rsid w:val="005F0BC2"/>
    <w:rsid w:val="005F3024"/>
    <w:rsid w:val="005F68BD"/>
    <w:rsid w:val="00617D23"/>
    <w:rsid w:val="00634D3A"/>
    <w:rsid w:val="00651323"/>
    <w:rsid w:val="00656D58"/>
    <w:rsid w:val="006649CA"/>
    <w:rsid w:val="00666EBC"/>
    <w:rsid w:val="006670FD"/>
    <w:rsid w:val="006712B2"/>
    <w:rsid w:val="0068022F"/>
    <w:rsid w:val="00684F4F"/>
    <w:rsid w:val="006858AE"/>
    <w:rsid w:val="006904A0"/>
    <w:rsid w:val="0069550B"/>
    <w:rsid w:val="00696379"/>
    <w:rsid w:val="0069697E"/>
    <w:rsid w:val="006B55D2"/>
    <w:rsid w:val="006D622A"/>
    <w:rsid w:val="006D7866"/>
    <w:rsid w:val="00716869"/>
    <w:rsid w:val="00722D5B"/>
    <w:rsid w:val="00767FD0"/>
    <w:rsid w:val="00770C56"/>
    <w:rsid w:val="0077447F"/>
    <w:rsid w:val="00780558"/>
    <w:rsid w:val="00785B4F"/>
    <w:rsid w:val="007A3107"/>
    <w:rsid w:val="007F630C"/>
    <w:rsid w:val="00811BD6"/>
    <w:rsid w:val="00817FA2"/>
    <w:rsid w:val="00827343"/>
    <w:rsid w:val="00835AFA"/>
    <w:rsid w:val="00844A45"/>
    <w:rsid w:val="00855955"/>
    <w:rsid w:val="008608B0"/>
    <w:rsid w:val="00860C8B"/>
    <w:rsid w:val="008806AE"/>
    <w:rsid w:val="00881428"/>
    <w:rsid w:val="0088445B"/>
    <w:rsid w:val="008914C7"/>
    <w:rsid w:val="0089530E"/>
    <w:rsid w:val="00895AFD"/>
    <w:rsid w:val="00895B56"/>
    <w:rsid w:val="008B14C4"/>
    <w:rsid w:val="008B18D7"/>
    <w:rsid w:val="008C15E4"/>
    <w:rsid w:val="008D0E67"/>
    <w:rsid w:val="008F1B33"/>
    <w:rsid w:val="00900C3C"/>
    <w:rsid w:val="0091033C"/>
    <w:rsid w:val="00911F49"/>
    <w:rsid w:val="009123A1"/>
    <w:rsid w:val="00920B59"/>
    <w:rsid w:val="00920C42"/>
    <w:rsid w:val="0093241E"/>
    <w:rsid w:val="00932810"/>
    <w:rsid w:val="009371F9"/>
    <w:rsid w:val="00942501"/>
    <w:rsid w:val="009873A9"/>
    <w:rsid w:val="0099600A"/>
    <w:rsid w:val="009C52E0"/>
    <w:rsid w:val="009D03F4"/>
    <w:rsid w:val="009D2628"/>
    <w:rsid w:val="009E1122"/>
    <w:rsid w:val="009F09BF"/>
    <w:rsid w:val="009F5387"/>
    <w:rsid w:val="00A00318"/>
    <w:rsid w:val="00A55AA5"/>
    <w:rsid w:val="00A675E3"/>
    <w:rsid w:val="00A74BA9"/>
    <w:rsid w:val="00A97E59"/>
    <w:rsid w:val="00AA284A"/>
    <w:rsid w:val="00AA7604"/>
    <w:rsid w:val="00AB3999"/>
    <w:rsid w:val="00AB7A61"/>
    <w:rsid w:val="00AC2EE3"/>
    <w:rsid w:val="00AC3FD2"/>
    <w:rsid w:val="00AD55EA"/>
    <w:rsid w:val="00AD5695"/>
    <w:rsid w:val="00AF5829"/>
    <w:rsid w:val="00AF6CC2"/>
    <w:rsid w:val="00B046B6"/>
    <w:rsid w:val="00B2021E"/>
    <w:rsid w:val="00B25359"/>
    <w:rsid w:val="00B336BD"/>
    <w:rsid w:val="00B340A6"/>
    <w:rsid w:val="00B54038"/>
    <w:rsid w:val="00B61E11"/>
    <w:rsid w:val="00B62EDE"/>
    <w:rsid w:val="00B63AAF"/>
    <w:rsid w:val="00B80907"/>
    <w:rsid w:val="00B9447B"/>
    <w:rsid w:val="00B94C05"/>
    <w:rsid w:val="00B952DA"/>
    <w:rsid w:val="00BA650C"/>
    <w:rsid w:val="00BA713C"/>
    <w:rsid w:val="00BB41B9"/>
    <w:rsid w:val="00BB61B0"/>
    <w:rsid w:val="00BC2D95"/>
    <w:rsid w:val="00BC587A"/>
    <w:rsid w:val="00BD3CCE"/>
    <w:rsid w:val="00BD5ECB"/>
    <w:rsid w:val="00BE3200"/>
    <w:rsid w:val="00BF1B4C"/>
    <w:rsid w:val="00BF4991"/>
    <w:rsid w:val="00C336B9"/>
    <w:rsid w:val="00C55CC9"/>
    <w:rsid w:val="00C635BB"/>
    <w:rsid w:val="00C652AC"/>
    <w:rsid w:val="00C7074B"/>
    <w:rsid w:val="00C72D1D"/>
    <w:rsid w:val="00CB5E11"/>
    <w:rsid w:val="00CC0689"/>
    <w:rsid w:val="00CE11CB"/>
    <w:rsid w:val="00CF0FD1"/>
    <w:rsid w:val="00D15B0E"/>
    <w:rsid w:val="00D2527A"/>
    <w:rsid w:val="00D27270"/>
    <w:rsid w:val="00D30925"/>
    <w:rsid w:val="00D438C7"/>
    <w:rsid w:val="00D62F6A"/>
    <w:rsid w:val="00D84D54"/>
    <w:rsid w:val="00D900F4"/>
    <w:rsid w:val="00D91945"/>
    <w:rsid w:val="00D91958"/>
    <w:rsid w:val="00D923E2"/>
    <w:rsid w:val="00D92479"/>
    <w:rsid w:val="00D952F6"/>
    <w:rsid w:val="00DA3D5B"/>
    <w:rsid w:val="00DA47B5"/>
    <w:rsid w:val="00DB1887"/>
    <w:rsid w:val="00DC338D"/>
    <w:rsid w:val="00DD0F29"/>
    <w:rsid w:val="00DD2FC0"/>
    <w:rsid w:val="00DF0BA0"/>
    <w:rsid w:val="00E039F8"/>
    <w:rsid w:val="00E1029D"/>
    <w:rsid w:val="00E256D6"/>
    <w:rsid w:val="00E438A5"/>
    <w:rsid w:val="00E44C88"/>
    <w:rsid w:val="00E617D2"/>
    <w:rsid w:val="00E61924"/>
    <w:rsid w:val="00E65B97"/>
    <w:rsid w:val="00E71AB4"/>
    <w:rsid w:val="00E97A61"/>
    <w:rsid w:val="00EA231F"/>
    <w:rsid w:val="00EA5678"/>
    <w:rsid w:val="00EB41F0"/>
    <w:rsid w:val="00EC58F6"/>
    <w:rsid w:val="00EC5BCC"/>
    <w:rsid w:val="00EF2445"/>
    <w:rsid w:val="00EF508E"/>
    <w:rsid w:val="00F05AD9"/>
    <w:rsid w:val="00F20EE9"/>
    <w:rsid w:val="00F240D7"/>
    <w:rsid w:val="00F4092B"/>
    <w:rsid w:val="00F436F1"/>
    <w:rsid w:val="00F54A7B"/>
    <w:rsid w:val="00F57416"/>
    <w:rsid w:val="00F61822"/>
    <w:rsid w:val="00F61F1C"/>
    <w:rsid w:val="00F6431F"/>
    <w:rsid w:val="00F70B12"/>
    <w:rsid w:val="00F7271C"/>
    <w:rsid w:val="00F83B1D"/>
    <w:rsid w:val="00F97785"/>
    <w:rsid w:val="00FB1EE4"/>
    <w:rsid w:val="00FC1B7E"/>
    <w:rsid w:val="00FC1C4A"/>
    <w:rsid w:val="00FD033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2015-02-23T18:54:00Z</dcterms:created>
  <dcterms:modified xsi:type="dcterms:W3CDTF">2016-04-20T15:54:00Z</dcterms:modified>
</cp:coreProperties>
</file>